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DF7" w:rsidRDefault="00F67DF7" w:rsidP="002416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DF7" w:rsidRDefault="00F67DF7" w:rsidP="002416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DF7" w:rsidRDefault="00F67DF7" w:rsidP="002416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DF7" w:rsidRDefault="00CD2950" w:rsidP="00F67D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</w:t>
      </w:r>
      <w:r w:rsidR="00F67DF7" w:rsidRPr="009D6F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Программа семинара </w:t>
      </w:r>
      <w:r w:rsidR="00F67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="00F67DF7" w:rsidRPr="009D6F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совещания</w:t>
      </w:r>
      <w:r w:rsidR="00F67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охране труда,                         </w:t>
      </w:r>
    </w:p>
    <w:p w:rsidR="00F67DF7" w:rsidRDefault="00F67DF7" w:rsidP="00F67D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посвященного Всемирному дню охраны труда</w:t>
      </w:r>
    </w:p>
    <w:p w:rsidR="00F67DF7" w:rsidRPr="009D6F5F" w:rsidRDefault="00F67DF7" w:rsidP="00F67D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7DF7" w:rsidRDefault="00F67DF7" w:rsidP="00F67D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17.04.2025</w:t>
      </w:r>
      <w:r w:rsidR="001671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г.                                                                                       УИЦ МФП</w:t>
      </w:r>
    </w:p>
    <w:p w:rsidR="00F67DF7" w:rsidRDefault="00F67DF7" w:rsidP="00F67D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7DF7" w:rsidRPr="009D6F5F" w:rsidRDefault="00F67DF7" w:rsidP="00F67D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7DF7" w:rsidRDefault="00167156" w:rsidP="00F67DF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10.00 - 10.1</w:t>
      </w:r>
      <w:r w:rsidR="008B08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F67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Открытие семинара.</w:t>
      </w:r>
    </w:p>
    <w:p w:rsidR="00F67DF7" w:rsidRPr="004F4F87" w:rsidRDefault="00F67DF7" w:rsidP="0016715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4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профсоюза С.А. Филин</w:t>
      </w:r>
    </w:p>
    <w:p w:rsidR="00F67DF7" w:rsidRDefault="00F67DF7" w:rsidP="001671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F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8123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1671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8B08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256F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B08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256F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B08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11.00</w:t>
      </w:r>
      <w:r w:rsidRPr="008123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060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области охраны труда в 2025г.</w:t>
      </w:r>
    </w:p>
    <w:p w:rsidR="00F67DF7" w:rsidRDefault="00F67DF7" w:rsidP="001671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3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8B08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256F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123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8B3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B08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11.45</w:t>
      </w:r>
      <w:r w:rsidR="0010603D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</w:t>
      </w:r>
      <w:r w:rsidRPr="008123F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асследовани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123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несчастных случаев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производстве. Новая форма акта Н-1 в 2025 г.</w:t>
      </w:r>
    </w:p>
    <w:p w:rsidR="00F67DF7" w:rsidRDefault="00F67DF7" w:rsidP="00384445">
      <w:pPr>
        <w:spacing w:after="0" w:line="240" w:lineRule="auto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F67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Жаркова Галина </w:t>
      </w:r>
      <w:r w:rsidRPr="008123F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D25D8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иколаевна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269B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преподаватель Группы компаний «Поиск»,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кандидат технических наук </w:t>
      </w:r>
    </w:p>
    <w:p w:rsidR="00F67DF7" w:rsidRDefault="00F67DF7" w:rsidP="003844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9B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</w:p>
    <w:p w:rsidR="00F67DF7" w:rsidRDefault="008B088C" w:rsidP="003844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11.45</w:t>
      </w:r>
      <w:r w:rsidR="00F67DF7">
        <w:rPr>
          <w:rFonts w:ascii="Times New Roman" w:hAnsi="Times New Roman" w:cs="Times New Roman"/>
          <w:b/>
          <w:sz w:val="28"/>
          <w:szCs w:val="28"/>
        </w:rPr>
        <w:t xml:space="preserve"> -12.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3</w:t>
      </w:r>
      <w:r w:rsidR="00F67DF7">
        <w:rPr>
          <w:rFonts w:ascii="Times New Roman" w:hAnsi="Times New Roman" w:cs="Times New Roman"/>
          <w:b/>
          <w:sz w:val="28"/>
          <w:szCs w:val="28"/>
        </w:rPr>
        <w:t xml:space="preserve">0  </w:t>
      </w:r>
      <w:r w:rsidR="00F67DF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F67DF7">
        <w:rPr>
          <w:rFonts w:ascii="Times New Roman" w:hAnsi="Times New Roman" w:cs="Times New Roman"/>
          <w:sz w:val="28"/>
          <w:szCs w:val="28"/>
        </w:rPr>
        <w:t xml:space="preserve"> состоянии производственного травматизма на предприятиях города Москвы.</w:t>
      </w:r>
    </w:p>
    <w:p w:rsidR="00F67DF7" w:rsidRPr="003269B7" w:rsidRDefault="00F67DF7" w:rsidP="003844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DF7">
        <w:rPr>
          <w:rFonts w:ascii="Times New Roman" w:hAnsi="Times New Roman" w:cs="Times New Roman"/>
          <w:b/>
          <w:sz w:val="28"/>
          <w:szCs w:val="28"/>
        </w:rPr>
        <w:t>Лектор</w:t>
      </w:r>
      <w:r>
        <w:rPr>
          <w:rFonts w:ascii="Times New Roman" w:hAnsi="Times New Roman" w:cs="Times New Roman"/>
          <w:sz w:val="28"/>
          <w:szCs w:val="28"/>
        </w:rPr>
        <w:t>: Захаренков А</w:t>
      </w:r>
      <w:r w:rsidR="003D25D8">
        <w:rPr>
          <w:rFonts w:ascii="Times New Roman" w:hAnsi="Times New Roman" w:cs="Times New Roman"/>
          <w:sz w:val="28"/>
          <w:szCs w:val="28"/>
        </w:rPr>
        <w:t xml:space="preserve">натолий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D25D8">
        <w:rPr>
          <w:rFonts w:ascii="Times New Roman" w:hAnsi="Times New Roman" w:cs="Times New Roman"/>
          <w:sz w:val="28"/>
          <w:szCs w:val="28"/>
        </w:rPr>
        <w:t>иколаевич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25D8">
        <w:rPr>
          <w:rFonts w:ascii="Times New Roman" w:hAnsi="Times New Roman" w:cs="Times New Roman"/>
          <w:sz w:val="28"/>
          <w:szCs w:val="28"/>
        </w:rPr>
        <w:t>-</w:t>
      </w:r>
      <w:r w:rsidR="00446A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Главный  технический инспектор труда Московской Федерации профсоюзов</w:t>
      </w:r>
    </w:p>
    <w:p w:rsidR="00D1045C" w:rsidRPr="00D1045C" w:rsidRDefault="00D1045C" w:rsidP="003844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045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sectPr w:rsidR="00D1045C" w:rsidRPr="00D1045C" w:rsidSect="002F7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0E6"/>
    <w:rsid w:val="0010603D"/>
    <w:rsid w:val="00167156"/>
    <w:rsid w:val="00181BE9"/>
    <w:rsid w:val="002416E7"/>
    <w:rsid w:val="00256F85"/>
    <w:rsid w:val="002D5321"/>
    <w:rsid w:val="002F7292"/>
    <w:rsid w:val="00384445"/>
    <w:rsid w:val="003D25D8"/>
    <w:rsid w:val="00446A10"/>
    <w:rsid w:val="004B0AE0"/>
    <w:rsid w:val="007450E6"/>
    <w:rsid w:val="007A5793"/>
    <w:rsid w:val="007A7EFC"/>
    <w:rsid w:val="008B088C"/>
    <w:rsid w:val="008B33E4"/>
    <w:rsid w:val="00CD2950"/>
    <w:rsid w:val="00D1045C"/>
    <w:rsid w:val="00DF7A3D"/>
    <w:rsid w:val="00F6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4B8C3"/>
  <w15:docId w15:val="{19CA911B-2F69-49E0-AD40-F33571D7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50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Баранова Анна Александровна</cp:lastModifiedBy>
  <cp:revision>2</cp:revision>
  <cp:lastPrinted>2025-03-26T07:56:00Z</cp:lastPrinted>
  <dcterms:created xsi:type="dcterms:W3CDTF">2025-04-09T07:23:00Z</dcterms:created>
  <dcterms:modified xsi:type="dcterms:W3CDTF">2025-04-09T07:23:00Z</dcterms:modified>
</cp:coreProperties>
</file>